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43" w:rsidRDefault="00593D43" w:rsidP="005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физике для 7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Рабочая программа по физике для 7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РФ №1312 от 09.03.2004 г. «Об утверждении федерального базисного учебного плана и примерных учебных планов для образовательных учреждений РФ», Примерной программы основного общего образования по физике и скорректирована с учётом Программы по физике для 7-9 классов (авторы </w:t>
      </w:r>
      <w:proofErr w:type="spellStart"/>
      <w:r>
        <w:rPr>
          <w:sz w:val="28"/>
          <w:szCs w:val="28"/>
        </w:rPr>
        <w:t>Н.С.Пурышева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Н.Е.Важеевская</w:t>
      </w:r>
      <w:proofErr w:type="spellEnd"/>
      <w:r>
        <w:rPr>
          <w:sz w:val="28"/>
          <w:szCs w:val="28"/>
        </w:rPr>
        <w:t>).</w:t>
      </w:r>
      <w:proofErr w:type="gramEnd"/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70 часов в год (2 часа в неделю) и ориентирована на базовый уровень.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Учебно-методический комплект: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1.Пурышева Н.С., </w:t>
      </w:r>
      <w:proofErr w:type="spellStart"/>
      <w:r>
        <w:rPr>
          <w:sz w:val="28"/>
          <w:szCs w:val="28"/>
        </w:rPr>
        <w:t>Важеевская</w:t>
      </w:r>
      <w:proofErr w:type="spellEnd"/>
      <w:r>
        <w:rPr>
          <w:sz w:val="28"/>
          <w:szCs w:val="28"/>
        </w:rPr>
        <w:t xml:space="preserve"> Н.Е. Физика. 7 класс. М., «Дрофа», 2012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2.Лукашик В.И., Иванова Е.В. Сборник задач по физике для 7-9 классов. М., «Просвещение», 2010 г.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3.Марон А.Е. Физика: дидактические материалы для 7-9 классов. М., «Дрофа», 2006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В программе отведено 5 часов на контрольные работы, 20 часов – на лабораторные работы.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предусматривает формирование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действий и ключевых компетенций.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Согласно Государственному образовательному стандарту, изучение физики         в основной школе направлено на достижение следующих целей: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использовать методы научного познания: наблюдения, измерения, эксперимента, моделирования;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369F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умения различать факты, гипотезы, причины, следствия, законы, теории;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-овладение алгоритмическими способами решения задач.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Курс физики носит экспериментальный характер, поэтому большое внимание в нём уделено демонстрационному эксперименту и практическим работам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которые могут выполняться как в классе, так и дома.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В тексте программы выделены первый и второй уровни, при этом предполагается, что второй уровень включает материал первого уровня и дополнительные вопросы. Темы подобраны таким образом, чтобы можно было провести обобщающие уроки. Дополнительные темы также дифференцированы по уровням.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Учитель физики Мартынов И.П.</w:t>
      </w:r>
    </w:p>
    <w:p w:rsidR="00593D43" w:rsidRDefault="00593D43" w:rsidP="00593D43">
      <w:pPr>
        <w:rPr>
          <w:b/>
          <w:sz w:val="28"/>
          <w:szCs w:val="28"/>
        </w:rPr>
      </w:pPr>
    </w:p>
    <w:p w:rsidR="00593D43" w:rsidRDefault="00593D43" w:rsidP="005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физике для 8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Рабочая программа по физике для 8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РФ №1312 от 09.03.2004 г. «Об утверждении федерального базисного учебного плана и примерных учебных планов для образовательных учреждений РФ», Примерной программы основного общего образования по физике и скорректирована с учётом Программы по физике для 7-9 классов (авторы </w:t>
      </w:r>
      <w:proofErr w:type="spellStart"/>
      <w:r>
        <w:rPr>
          <w:sz w:val="28"/>
          <w:szCs w:val="28"/>
        </w:rPr>
        <w:t>Н.С.Пурышева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Н.Е.Важеевская</w:t>
      </w:r>
      <w:proofErr w:type="spellEnd"/>
      <w:r>
        <w:rPr>
          <w:sz w:val="28"/>
          <w:szCs w:val="28"/>
        </w:rPr>
        <w:t>).</w:t>
      </w:r>
      <w:proofErr w:type="gramEnd"/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70 часов в год (2 часа в неделю) и ориентирована на базовый уровень.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Учебно-методический комплект: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1.Пурышева Н.С., </w:t>
      </w:r>
      <w:proofErr w:type="spellStart"/>
      <w:r>
        <w:rPr>
          <w:sz w:val="28"/>
          <w:szCs w:val="28"/>
        </w:rPr>
        <w:t>Важеевская</w:t>
      </w:r>
      <w:proofErr w:type="spellEnd"/>
      <w:r>
        <w:rPr>
          <w:sz w:val="28"/>
          <w:szCs w:val="28"/>
        </w:rPr>
        <w:t xml:space="preserve"> Н.Е. Физика. 8 класс. М., «Дрофа», 2012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2.Лукашик В.И., Иванова Е.В. Сборник задач по физике для 7-9 классов. М., «Просвещение», 2010 г.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3.Марон А.Е. Физика: дидактические материалы для 7-9 классов. М., «Дрофа», 2006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940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Пурышева</w:t>
      </w:r>
      <w:proofErr w:type="spellEnd"/>
      <w:r>
        <w:rPr>
          <w:sz w:val="28"/>
          <w:szCs w:val="28"/>
        </w:rPr>
        <w:t xml:space="preserve"> Н.С., </w:t>
      </w:r>
      <w:proofErr w:type="spellStart"/>
      <w:r>
        <w:rPr>
          <w:sz w:val="28"/>
          <w:szCs w:val="28"/>
        </w:rPr>
        <w:t>Важеевская</w:t>
      </w:r>
      <w:proofErr w:type="spellEnd"/>
      <w:r>
        <w:rPr>
          <w:sz w:val="28"/>
          <w:szCs w:val="28"/>
        </w:rPr>
        <w:t xml:space="preserve"> Н.Е. Рабочая тетрадь по физике. 8 класс. М., «Дрофа», 2012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программе отведено 5 часов на контрольные работы, 20 часов – на лабораторные работы.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Изучение физики в 8 классе направлено на достижение следующих целей: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-освоение знаний о механических, тепловых, электромагнитных и квантовых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измерений или наблюдений с помощью таблиц, графиков;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-воспитание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-применение полученных знаний и умений для решения практических задач повседневной жизни, для обеспечения безопасности своей жизни, рационального </w:t>
      </w:r>
      <w:proofErr w:type="spellStart"/>
      <w:r>
        <w:rPr>
          <w:sz w:val="28"/>
          <w:szCs w:val="28"/>
        </w:rPr>
        <w:t>природоиспользования</w:t>
      </w:r>
      <w:proofErr w:type="spellEnd"/>
      <w:r>
        <w:rPr>
          <w:sz w:val="28"/>
          <w:szCs w:val="28"/>
        </w:rPr>
        <w:t xml:space="preserve"> и охраны окружающей среды.</w:t>
      </w:r>
    </w:p>
    <w:p w:rsidR="00593D43" w:rsidRPr="0096480B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Обязательные результаты изучения курса «Физика» приведены в разделе «Требования к уровню подготовки обучающихся», который полностью соответствует государственному стандарту.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представляет собой целостный документ, включающий        6 разделов: пояснительную записку, требования к уровню подготовки обучающихся, основное содержание, календарно-тематическое планирование, контроль знаний, методическое обеспечение программы.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физики Мартынов И.П.</w:t>
      </w:r>
    </w:p>
    <w:p w:rsidR="00593D43" w:rsidRDefault="00593D43" w:rsidP="00593D43">
      <w:pPr>
        <w:rPr>
          <w:sz w:val="28"/>
          <w:szCs w:val="28"/>
        </w:rPr>
      </w:pPr>
    </w:p>
    <w:p w:rsidR="00593D43" w:rsidRDefault="00593D43" w:rsidP="00593D43">
      <w:pPr>
        <w:rPr>
          <w:sz w:val="28"/>
          <w:szCs w:val="28"/>
        </w:rPr>
      </w:pPr>
    </w:p>
    <w:p w:rsidR="00593D43" w:rsidRDefault="00593D43" w:rsidP="00593D43">
      <w:pPr>
        <w:rPr>
          <w:sz w:val="28"/>
          <w:szCs w:val="28"/>
        </w:rPr>
      </w:pPr>
    </w:p>
    <w:p w:rsidR="00593D43" w:rsidRDefault="00593D43" w:rsidP="00593D43">
      <w:pPr>
        <w:rPr>
          <w:sz w:val="28"/>
          <w:szCs w:val="28"/>
        </w:rPr>
      </w:pPr>
    </w:p>
    <w:p w:rsidR="00593D43" w:rsidRDefault="00593D43" w:rsidP="00593D43">
      <w:pPr>
        <w:rPr>
          <w:sz w:val="28"/>
          <w:szCs w:val="28"/>
        </w:rPr>
      </w:pPr>
    </w:p>
    <w:p w:rsidR="00593D43" w:rsidRDefault="00593D43" w:rsidP="00593D43">
      <w:pPr>
        <w:rPr>
          <w:sz w:val="28"/>
          <w:szCs w:val="28"/>
        </w:rPr>
      </w:pPr>
    </w:p>
    <w:p w:rsidR="00593D43" w:rsidRDefault="00593D43" w:rsidP="00593D43">
      <w:pPr>
        <w:rPr>
          <w:sz w:val="28"/>
          <w:szCs w:val="28"/>
        </w:rPr>
      </w:pPr>
    </w:p>
    <w:p w:rsidR="00593D43" w:rsidRDefault="00593D43" w:rsidP="00593D43">
      <w:pPr>
        <w:rPr>
          <w:sz w:val="28"/>
          <w:szCs w:val="28"/>
        </w:rPr>
      </w:pPr>
    </w:p>
    <w:p w:rsidR="00593D43" w:rsidRDefault="00593D43" w:rsidP="005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физике для 9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Рабочая программа по физике для 9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РФ №1312 от 09.03.2004 г. «Об утверждении федерального базисного учебного плана и примерных учебных планов для образовательных учреждений РФ», Примерной программы основного общего образования по физике и скорректирована с учётом Программы по физике для 7-9 классов (авторы </w:t>
      </w:r>
      <w:proofErr w:type="spellStart"/>
      <w:r>
        <w:rPr>
          <w:sz w:val="28"/>
          <w:szCs w:val="28"/>
        </w:rPr>
        <w:t>Н.С.Пурышева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Н.Е.Важеевская</w:t>
      </w:r>
      <w:proofErr w:type="spellEnd"/>
      <w:r>
        <w:rPr>
          <w:sz w:val="28"/>
          <w:szCs w:val="28"/>
        </w:rPr>
        <w:t>).</w:t>
      </w:r>
      <w:proofErr w:type="gramEnd"/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68 часов в год (2 часа в неделю) и ориентирована на базовый уровень.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Учебно-методический комплект: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1.Пурышева Н.С., </w:t>
      </w:r>
      <w:proofErr w:type="spellStart"/>
      <w:r>
        <w:rPr>
          <w:sz w:val="28"/>
          <w:szCs w:val="28"/>
        </w:rPr>
        <w:t>Важеевская</w:t>
      </w:r>
      <w:proofErr w:type="spellEnd"/>
      <w:r>
        <w:rPr>
          <w:sz w:val="28"/>
          <w:szCs w:val="28"/>
        </w:rPr>
        <w:t xml:space="preserve"> Н.Е. Физика. 9 класс. М., «Дрофа», 2012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2.Лукашик В.И., Иванова Е.В. Сборник задач по физике для 7-9 классов. М., «Просвещение», 2010 г.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3.Марон А.Е. Физика: дидактические материалы для 7-9 классов. М., «Дрофа», 2006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940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Пурышева</w:t>
      </w:r>
      <w:proofErr w:type="spellEnd"/>
      <w:r>
        <w:rPr>
          <w:sz w:val="28"/>
          <w:szCs w:val="28"/>
        </w:rPr>
        <w:t xml:space="preserve"> Н.С., </w:t>
      </w:r>
      <w:proofErr w:type="spellStart"/>
      <w:r>
        <w:rPr>
          <w:sz w:val="28"/>
          <w:szCs w:val="28"/>
        </w:rPr>
        <w:t>Важеевская</w:t>
      </w:r>
      <w:proofErr w:type="spellEnd"/>
      <w:r>
        <w:rPr>
          <w:sz w:val="28"/>
          <w:szCs w:val="28"/>
        </w:rPr>
        <w:t xml:space="preserve"> Н.Е. Рабочая тетрадь по физике. 8 класс. М., «Дрофа», 2012 год.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программе отведено 4 часа на контрольные работы, 16 часов – на лабораторные работы.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Изучение физики в 9 классе направлено на достижение следующих целей: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-освоение знаний о механических, тепловых, электромагнитных и квантовых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измерений или наблюдений с помощью таблиц, графиков;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-воспитание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-применение полученных знаний и умений для решения практических задач повседневной жизни, для обеспечения безопасности своей жизни, рационального </w:t>
      </w:r>
      <w:proofErr w:type="spellStart"/>
      <w:r>
        <w:rPr>
          <w:sz w:val="28"/>
          <w:szCs w:val="28"/>
        </w:rPr>
        <w:t>природоиспользования</w:t>
      </w:r>
      <w:proofErr w:type="spellEnd"/>
      <w:r>
        <w:rPr>
          <w:sz w:val="28"/>
          <w:szCs w:val="28"/>
        </w:rPr>
        <w:t xml:space="preserve"> и охраны окружающей среды;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- подготовка к государственной (итоговой) аттестации по физике (в случае выбора предмета выпускниками).</w:t>
      </w:r>
    </w:p>
    <w:p w:rsidR="00593D43" w:rsidRPr="0096480B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 xml:space="preserve">   Обязательные результаты изучения курса «Физика» приведены в разделе «Требования к уровню подготовки обучающихся», который полностью соответствует государственному стандарту.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Рабочая программа представляет собой целостный документ, включающий        6 разделов: пояснительную записку, требования к уровню подготовки обучающихся, основное содержание, календарно-тематическое планирование, контроль знаний, методическое обеспечение программы.</w:t>
      </w:r>
    </w:p>
    <w:p w:rsidR="00593D43" w:rsidRDefault="00593D43" w:rsidP="00593D43">
      <w:pPr>
        <w:rPr>
          <w:sz w:val="28"/>
          <w:szCs w:val="28"/>
        </w:rPr>
      </w:pPr>
      <w:r>
        <w:rPr>
          <w:sz w:val="28"/>
          <w:szCs w:val="28"/>
        </w:rPr>
        <w:t>Учитель физики Мартынов И.П.</w:t>
      </w: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3D43"/>
    <w:rsid w:val="00593D43"/>
    <w:rsid w:val="008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2014-02-27T06:19:00Z</dcterms:created>
  <dcterms:modified xsi:type="dcterms:W3CDTF">2014-02-27T06:20:00Z</dcterms:modified>
</cp:coreProperties>
</file>