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E4" w:rsidRPr="00453C65" w:rsidRDefault="00505CE4" w:rsidP="00505CE4">
      <w:pPr>
        <w:rPr>
          <w:b/>
          <w:sz w:val="28"/>
          <w:szCs w:val="28"/>
        </w:rPr>
      </w:pPr>
      <w:r w:rsidRPr="00453C65">
        <w:rPr>
          <w:b/>
          <w:sz w:val="28"/>
          <w:szCs w:val="28"/>
        </w:rPr>
        <w:t xml:space="preserve">          Аннотация к рабочей программе по информатике для 5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В настоящее время целью изучения курса «Основы информатики и вычислительной техники» является обеспечение прочного и сознательного овладения обучающимися знаниями о процессах преобразования, подачи и использования информации.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разработана на основе следующих нормативных документов: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1.Закон РФ «Об образовании».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2.Федеральный базисный учебный план для общеобразовательных учреждений РФ от 09.03.2004 г. №1312.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3.Государственный образовательный стандарт основного общего и среднего (полного) общего образования.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4. Программа по информатике.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5.Учебник «Информатика, 5-6 класс». Н.В.Макарова. «Питер», 2009 г.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6.Рабочая тетрадь по информатике для 5 класса. М, «Питер», 2013 г.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целями образовательного учреждения определены цели рабочей программы по предмету «Информатика»: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1.Формирование основ научного мировоззрения: роль информации как одного из основополагающих понятий;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2.Развитие логического мышления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творческого потенциала, модульно-рефлексивного стиля мышления.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3.Подготовка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практической деятельности, труду, продолжению образования.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Реализация этой задачи связана сейчас с ведущей ролью обучения информатике в формировании компьютерной грамотности и информационной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Первый уровень (пропедевтический) ориентирован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обучающихся 5 и 6 классов. На его изучение отведено по 1 часу в неделю. Приблизительно половину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аудиторного времени составляет практическая работа на компьютере.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Курс состоит из 3 разделов: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1.Обучение работе на компьютере.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2.Компьютерная графика как средство развития творческого потенциала.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3.Программирование как средство развития алгоритмического и логического мышления.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Учитель информатики Мартынов Е.И.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05CE4" w:rsidRPr="003C663D" w:rsidRDefault="00505CE4" w:rsidP="00505CE4">
      <w:pPr>
        <w:rPr>
          <w:sz w:val="28"/>
          <w:szCs w:val="28"/>
        </w:rPr>
      </w:pPr>
      <w:r w:rsidRPr="00453C65">
        <w:rPr>
          <w:b/>
          <w:sz w:val="28"/>
          <w:szCs w:val="28"/>
        </w:rPr>
        <w:t>Аннотация к рабочей программе по информатике</w:t>
      </w:r>
      <w:r>
        <w:rPr>
          <w:b/>
          <w:sz w:val="28"/>
          <w:szCs w:val="28"/>
        </w:rPr>
        <w:t xml:space="preserve"> для 6 класса МБОУ «Терновская ООШ» на 2013-2014 учебный год.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Предмет информатика является в 6 классе школьным компонентом. Рабочая программа разработана на основе авторской программы Н.В.Макаровой «Программа по информатике для 5-11 классов общеобразовательной средней школы» («Питер», 2009 г.) и следующих нормативных документов: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1.Закон РФ «Об образовании».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2.Федеральный базисный учебный план для общеобразовательных учреждений РФ от 09.03.2004 г. №1312.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3.Государственный образовательный стандарт основного общего и среднего (полного) общего образования.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4. Программа по информатике.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5.Учебник «Информатика, 5-6 класс». Н.В.Макарова. «Питер», 2009 г.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6.Рабочая тетрадь по информатике для 6 класса. М, «Питер», 2013 г.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Основная цель изучения информатики в школе – это формирование основ научного мировоззрения обучающихся, развитие мышления, создание </w:t>
      </w:r>
      <w:r>
        <w:rPr>
          <w:sz w:val="28"/>
          <w:szCs w:val="28"/>
        </w:rPr>
        <w:lastRenderedPageBreak/>
        <w:t>условий для прочного и осознанного овладения основами компетенций о современных средствах работы с информацией.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Содержательные линии программы: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-Информация. Информационные процессы. Языки представления информации.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-Компьютер как средство обработки информации.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-Новые информационные технологии обработки информации.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Эти линии носят сквозной характер, т.е. изучаются на всех этапах курса (с 5 по 9 класс).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1 уровень – начальный (пропедевтический) – 5-6 классы.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2 уровень – базовый – 7-9 классы.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Цели изучения основ информатики в 6 классе: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1.Продолжение формирования базиса компьютерной грамотности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2.Освоение среды программирования Лого.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3.Формирование навыков написания программ.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адаптирована к школьному компоненту, согласно которому информатика изучается в 6 классе в объёме 35 часов.</w:t>
      </w:r>
    </w:p>
    <w:p w:rsidR="00505CE4" w:rsidRPr="00493F7D" w:rsidRDefault="00505CE4" w:rsidP="00505CE4">
      <w:pPr>
        <w:rPr>
          <w:sz w:val="28"/>
          <w:szCs w:val="28"/>
        </w:rPr>
      </w:pPr>
      <w:r w:rsidRPr="00493F7D">
        <w:rPr>
          <w:sz w:val="28"/>
          <w:szCs w:val="28"/>
        </w:rPr>
        <w:t xml:space="preserve">   Учитель информатики Мартынов Е.И.</w:t>
      </w:r>
    </w:p>
    <w:p w:rsidR="00505CE4" w:rsidRDefault="00505CE4" w:rsidP="00505CE4">
      <w:pPr>
        <w:rPr>
          <w:b/>
          <w:sz w:val="28"/>
          <w:szCs w:val="28"/>
        </w:rPr>
      </w:pPr>
    </w:p>
    <w:p w:rsidR="00505CE4" w:rsidRDefault="00505CE4" w:rsidP="00505C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53C65">
        <w:rPr>
          <w:b/>
          <w:sz w:val="28"/>
          <w:szCs w:val="28"/>
        </w:rPr>
        <w:t xml:space="preserve">  Аннотация к рабочей программе по информатике</w:t>
      </w:r>
      <w:r>
        <w:rPr>
          <w:b/>
          <w:sz w:val="28"/>
          <w:szCs w:val="28"/>
        </w:rPr>
        <w:t xml:space="preserve"> для 7 класса МБОУ «Терновская ООШ» на 2013-2014 учебный год.</w:t>
      </w:r>
    </w:p>
    <w:p w:rsidR="00505CE4" w:rsidRDefault="00505CE4" w:rsidP="00505CE4">
      <w:pPr>
        <w:rPr>
          <w:sz w:val="28"/>
          <w:szCs w:val="28"/>
        </w:rPr>
      </w:pPr>
      <w:r w:rsidRPr="00AA5ABC">
        <w:rPr>
          <w:sz w:val="28"/>
          <w:szCs w:val="28"/>
        </w:rPr>
        <w:t xml:space="preserve">   </w:t>
      </w:r>
      <w:r>
        <w:rPr>
          <w:sz w:val="28"/>
          <w:szCs w:val="28"/>
        </w:rPr>
        <w:t>. Рабочая программа разработана на основе авторской программы Н.В.Макаровой «Программа по информатике для 5-11 классов общеобразовательной средней школы» («Питер», 2009 г.) и следующих нормативных документов: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1.Закон РФ «Об образовании».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2.Федеральный базисный учебный план для общеобразовательных учреждений РФ от 09.03.2004 г. №1312.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3.Государственный образовательный стандарт основного общего и среднего (полного) общего образования.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4. Программа по информатике.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5.Учебник «Информатика, 7-9 класс». Н.В.Макарова. «Питер», 2009 г.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6.Рабочая тетрадь по информатике для 7 класса. М, «Питер», 2013 г.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Изучение информатики в 7 классе направлено на достижение следующих целей: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-формирование у учащихся готовности к информационно-учебной деятельности, выражающейся в их желании применять средства информационных  и коммуникационных технологий в любом предмете для реализации учебных целей и саморазвития;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-развитие алгоритмического мышления, творческих и познавательных способностей обучающихся;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-воспитание культуры проектной деятельности, в том числе умения планировать, работать в коллективе, чувства ответственности за результаты своего труда, используемые другими людьми; установки на позитивную социальную деятельность в информационном пространстве, недопустимости действий, нарушающих правовые и этические нормы работы с информацией,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-приобретение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средств.    Рабочей программой предусмотрено контрольных работ – 4,                 практических работ – 11.                            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Учитель информатики Мартынов Е.И.</w:t>
      </w:r>
    </w:p>
    <w:p w:rsidR="00505CE4" w:rsidRDefault="00505CE4" w:rsidP="00505CE4">
      <w:pPr>
        <w:rPr>
          <w:b/>
          <w:sz w:val="28"/>
          <w:szCs w:val="28"/>
        </w:rPr>
      </w:pPr>
    </w:p>
    <w:p w:rsidR="00505CE4" w:rsidRDefault="00505CE4" w:rsidP="00505CE4">
      <w:pPr>
        <w:rPr>
          <w:b/>
          <w:sz w:val="28"/>
          <w:szCs w:val="28"/>
        </w:rPr>
      </w:pPr>
      <w:r w:rsidRPr="00453C65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       </w:t>
      </w:r>
      <w:r w:rsidRPr="00453C65">
        <w:rPr>
          <w:b/>
          <w:sz w:val="28"/>
          <w:szCs w:val="28"/>
        </w:rPr>
        <w:t xml:space="preserve"> Аннотация к рабочей программе по информатике</w:t>
      </w:r>
      <w:r>
        <w:rPr>
          <w:b/>
          <w:sz w:val="28"/>
          <w:szCs w:val="28"/>
        </w:rPr>
        <w:t xml:space="preserve"> для 8 класса МБОУ «Терновская ООШ» на 2013-2014 учебный год.</w:t>
      </w:r>
    </w:p>
    <w:p w:rsidR="00505CE4" w:rsidRDefault="00505CE4" w:rsidP="00505CE4">
      <w:pPr>
        <w:rPr>
          <w:sz w:val="28"/>
          <w:szCs w:val="28"/>
        </w:rPr>
      </w:pPr>
      <w:r w:rsidRPr="00AA5ABC">
        <w:rPr>
          <w:sz w:val="28"/>
          <w:szCs w:val="28"/>
        </w:rPr>
        <w:t xml:space="preserve">   </w:t>
      </w:r>
      <w:r>
        <w:rPr>
          <w:sz w:val="28"/>
          <w:szCs w:val="28"/>
        </w:rPr>
        <w:t>. Рабочая программа разработана на основе авторской программы Н.В.Макаровой «Программа по информатике для 5-11 классов общеобразовательной средней школы» («Питер», 2009 г.) и следующих нормативных документов: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1.Закон РФ «Об образовании».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2.Федеральный базисный учебный план для общеобразовательных учреждений РФ от 09.03.2004 г. №1312.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3.Государственный образовательный стандарт основного общего и среднего (полного) общего образования.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4. Программа по информатике.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5.Учебник «Информатика, 7-9 класс». Н.В.Макарова. «Питер», 2009 г.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6.Рабочая тетрадь по информатике для 8 класса. М, «Питер», 2013 г.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Программа соответствует Федеральному компоненту государственного стандарта основного общего образования по информатике. Курс состоит из 5 основных разделов: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1.Информация. Информационные процессы,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2.Информационная карта мира.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3.Техническое обеспечение информационных технологий.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4.Программное обеспечение информационных технологий.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5.История, состояние и перспективы развития компьютерной техники.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</w:t>
      </w:r>
      <w:proofErr w:type="gramStart"/>
      <w:r>
        <w:rPr>
          <w:sz w:val="28"/>
          <w:szCs w:val="28"/>
        </w:rPr>
        <w:t>раскрытия содержания информационной технологии решения задачи</w:t>
      </w:r>
      <w:proofErr w:type="gramEnd"/>
      <w:r>
        <w:rPr>
          <w:sz w:val="28"/>
          <w:szCs w:val="28"/>
        </w:rPr>
        <w:t xml:space="preserve"> через такие обобщающие понятия, как информационный процесс, информационная модель системы и информационные основы управления. </w:t>
      </w:r>
      <w:proofErr w:type="gramStart"/>
      <w:r>
        <w:rPr>
          <w:sz w:val="28"/>
          <w:szCs w:val="28"/>
        </w:rPr>
        <w:t xml:space="preserve">Практическая же часть курса направлена на освоение обучающимися навыков использования средств информационных технологий, являющееся значимым не только для </w:t>
      </w:r>
      <w:r>
        <w:rPr>
          <w:sz w:val="28"/>
          <w:szCs w:val="28"/>
        </w:rPr>
        <w:lastRenderedPageBreak/>
        <w:t>формирования функциональной грамотности, социализации обучающихся, последующей деятельности выпускников, но и для повышения эффективности освоения других учебных предметов.</w:t>
      </w:r>
      <w:proofErr w:type="gramEnd"/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Программой предусмотрено контрольных работ – 4, практических работ – 21.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На изучение информатики в 8 классе отведено 2 часа в неделю.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Учитель информатики Мартынов Е.И.</w:t>
      </w:r>
    </w:p>
    <w:p w:rsidR="00505CE4" w:rsidRDefault="00505CE4" w:rsidP="00505CE4">
      <w:pPr>
        <w:rPr>
          <w:sz w:val="28"/>
          <w:szCs w:val="28"/>
        </w:rPr>
      </w:pPr>
    </w:p>
    <w:p w:rsidR="00505CE4" w:rsidRPr="00A94BEF" w:rsidRDefault="00505CE4" w:rsidP="00505C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53C65">
        <w:rPr>
          <w:b/>
          <w:sz w:val="28"/>
          <w:szCs w:val="28"/>
        </w:rPr>
        <w:t>Аннотация к рабочей программе по информатике</w:t>
      </w:r>
      <w:r>
        <w:rPr>
          <w:b/>
          <w:sz w:val="28"/>
          <w:szCs w:val="28"/>
        </w:rPr>
        <w:t xml:space="preserve"> для 9</w:t>
      </w:r>
      <w:r w:rsidRPr="00453C65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составлена на основе программы Н.В.Макаровой «Информатика. Базовый курс. (7-9 классы общеобразовательных учреждений)» и следующих нормативных документов:</w:t>
      </w:r>
      <w:r w:rsidRPr="00F52D09">
        <w:rPr>
          <w:sz w:val="28"/>
          <w:szCs w:val="28"/>
        </w:rPr>
        <w:t xml:space="preserve"> 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1.Закон РФ «Об образовании».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2.Федеральный базисный учебный план для общеобразовательных учреждений РФ от 09.03.2004 г. №1312.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3.Государственный образовательный стандарт основного общего и среднего (полного) общего образования.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4. Программа по информатике.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5.Учебник «Информатика, 7-9 класс». Н.В.Макарова. «Питер», 2009 г.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6.Рабочая тетрадь по информатике для 9 класса. М, «Питер», 2013 г.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рассчитана на изучение базового курса информатики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9 класса в течение 67 часов.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Курс состоит из 5 основных разделов: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1.Информация. Информационные процессы,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2.Информационная карта мира.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3.Техническое обеспечение информационных технологий.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4.Программное обеспечение информационных технологий.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5.История, состояние и перспективы развития компьютерной техники.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</w:t>
      </w:r>
      <w:proofErr w:type="gramStart"/>
      <w:r>
        <w:rPr>
          <w:sz w:val="28"/>
          <w:szCs w:val="28"/>
        </w:rPr>
        <w:t>раскрытия содержания информационной технологии решения задачи</w:t>
      </w:r>
      <w:proofErr w:type="gramEnd"/>
      <w:r>
        <w:rPr>
          <w:sz w:val="28"/>
          <w:szCs w:val="28"/>
        </w:rPr>
        <w:t xml:space="preserve"> через такие обобщающие понятия, как информационный процесс, информационная модель системы и информационные основы управления. </w:t>
      </w:r>
      <w:proofErr w:type="gramStart"/>
      <w:r>
        <w:rPr>
          <w:sz w:val="28"/>
          <w:szCs w:val="28"/>
        </w:rPr>
        <w:t>Практическая же часть курса направлена на освоение обучающимися навыков использования средств информационных технологий, являющееся значимым не только для формирования функциональной грамотности, социализации обучающихся, последующей деятельности выпускников, но и для повышения эффективности освоения других учебных предметов.</w:t>
      </w:r>
      <w:proofErr w:type="gramEnd"/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Курс нацелен на формирование умения фиксировать информацию об окружающем мире, искать, анализировать, критически оценивать, отбирать, организовывать,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 xml:space="preserve">      Программой предусмотрено контрольных работ – 4, практических работ – 21.</w:t>
      </w:r>
    </w:p>
    <w:p w:rsidR="00505CE4" w:rsidRDefault="00505CE4" w:rsidP="00505CE4">
      <w:pPr>
        <w:rPr>
          <w:sz w:val="28"/>
          <w:szCs w:val="28"/>
        </w:rPr>
      </w:pPr>
      <w:r>
        <w:rPr>
          <w:sz w:val="28"/>
          <w:szCs w:val="28"/>
        </w:rPr>
        <w:t>Учитель информатики Мартынов Е.И.</w:t>
      </w:r>
    </w:p>
    <w:p w:rsidR="008336C1" w:rsidRDefault="008336C1"/>
    <w:sectPr w:rsidR="008336C1" w:rsidSect="0083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05CE4"/>
    <w:rsid w:val="00505CE4"/>
    <w:rsid w:val="0083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2014-02-27T06:16:00Z</dcterms:created>
  <dcterms:modified xsi:type="dcterms:W3CDTF">2014-02-27T06:16:00Z</dcterms:modified>
</cp:coreProperties>
</file>