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30" w:rsidRDefault="001C5030" w:rsidP="001C5030">
      <w:pPr>
        <w:rPr>
          <w:b/>
          <w:sz w:val="28"/>
          <w:szCs w:val="28"/>
        </w:rPr>
      </w:pP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предмету «Искусство» для 8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D0105B">
        <w:rPr>
          <w:sz w:val="28"/>
          <w:szCs w:val="28"/>
        </w:rPr>
        <w:t>Рабо</w:t>
      </w:r>
      <w:r>
        <w:rPr>
          <w:sz w:val="28"/>
          <w:szCs w:val="28"/>
        </w:rPr>
        <w:t>чая программа по предмету «Искусство»</w:t>
      </w:r>
      <w:r w:rsidRPr="00D0105B">
        <w:rPr>
          <w:sz w:val="28"/>
          <w:szCs w:val="28"/>
        </w:rPr>
        <w:t xml:space="preserve"> </w:t>
      </w:r>
      <w:r>
        <w:rPr>
          <w:sz w:val="28"/>
          <w:szCs w:val="28"/>
        </w:rPr>
        <w:t>для 8</w:t>
      </w:r>
      <w:r w:rsidRPr="00D0105B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составлена на основе следующих нормативных документов:</w:t>
      </w:r>
    </w:p>
    <w:p w:rsidR="001C5030" w:rsidRPr="00D0105B" w:rsidRDefault="001C5030" w:rsidP="001C5030">
      <w:pPr>
        <w:rPr>
          <w:sz w:val="28"/>
          <w:szCs w:val="28"/>
        </w:rPr>
      </w:pPr>
      <w:r w:rsidRPr="00D0105B">
        <w:rPr>
          <w:sz w:val="28"/>
          <w:szCs w:val="28"/>
        </w:rPr>
        <w:t>1.Закон РФ «Об образовании».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2.Федеральный базисный учебный план для общеобразовательных учреждений РФ от 09.03.2004 г. №1312.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1C5030" w:rsidRDefault="001C5030" w:rsidP="001C50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Программа соответствует базовому уровню изучения предмета и составлена на основе Федерального компонента государственного образовательного стандарта основного общего образования, примерных программ основного общего образования и УМК под редакцией 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Цели преподавания курса: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-формирование интереса к изучению творчества великих мастеров живописи, скульптуры, архитектуры;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-формирование навыков сбора и анализа информации.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Задачи курса «Искусство»: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-актуализация имеющегося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опыта общения с искусством;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-культурная адаптация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современном информационном пространстве, наполненном разнообразными явлениями массовой культуры;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-углубление художественно-познавательных интересов и развитие интеллектуальных и творческих способностей подростков;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-формирование компетенций художественного самообразования;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-формирование целостного представления о роли искусства в культурно-историческом процессе развития человечества;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-воспитание художественного вкуса.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Сроки освоения программы: 1 год.  Количество часов: 35 (1 час в неделю).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Учитель – Мартынов Е.И.</w:t>
      </w:r>
      <w:r>
        <w:rPr>
          <w:sz w:val="28"/>
          <w:szCs w:val="28"/>
        </w:rPr>
        <w:br w:type="page"/>
      </w:r>
    </w:p>
    <w:p w:rsidR="001C5030" w:rsidRDefault="001C5030" w:rsidP="001C503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предмету «Искусство» для 9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D0105B">
        <w:rPr>
          <w:sz w:val="28"/>
          <w:szCs w:val="28"/>
        </w:rPr>
        <w:t>Рабо</w:t>
      </w:r>
      <w:r>
        <w:rPr>
          <w:sz w:val="28"/>
          <w:szCs w:val="28"/>
        </w:rPr>
        <w:t>чая программа по предмету «Искусство»</w:t>
      </w:r>
      <w:r w:rsidRPr="00D0105B">
        <w:rPr>
          <w:sz w:val="28"/>
          <w:szCs w:val="28"/>
        </w:rPr>
        <w:t xml:space="preserve"> </w:t>
      </w:r>
      <w:r>
        <w:rPr>
          <w:sz w:val="28"/>
          <w:szCs w:val="28"/>
        </w:rPr>
        <w:t>для 9</w:t>
      </w:r>
      <w:r w:rsidRPr="00D0105B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составлена на основе следующих нормативных документов:</w:t>
      </w:r>
    </w:p>
    <w:p w:rsidR="001C5030" w:rsidRPr="00D0105B" w:rsidRDefault="001C5030" w:rsidP="001C5030">
      <w:pPr>
        <w:rPr>
          <w:sz w:val="28"/>
          <w:szCs w:val="28"/>
        </w:rPr>
      </w:pPr>
      <w:r w:rsidRPr="00D0105B">
        <w:rPr>
          <w:sz w:val="28"/>
          <w:szCs w:val="28"/>
        </w:rPr>
        <w:t>1.Закон РФ «Об образовании».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2.Федеральный базисный учебный план для общеобразовательных учреждений РФ от 09.03.2004 г. №1312.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1C5030" w:rsidRDefault="001C5030" w:rsidP="001C50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Программа соответствует базовому уровню изучения предмета и составлена на основе Федерального компонента государственного образовательного стандарта основного общего образования, примерных программ основного общего образования и УМК под редакцией 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конкретизирует содержание предметных тем образовательного стандарта, даёт распределение учебных часов по разделам курса «Искусство» и рекомендуемую последовательность изучения тем и разделов учебного предмета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обучающихся, определяет минимальный набор практических работ, выполняемых обучающимися.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В 9 классе изучаются художественные традиции народов мира.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Цели преподавания курса: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-формирование интереса к изучению творчества великих мастеров живописи, скульптуры, архитектуры;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-формирование навыков сбора и анализа информации.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Задачи курса «Искусство»: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-актуализация имеющегося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опыта общения с искусством;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-культурная адаптация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современном информационном пространстве, наполненном разнообразными явлениями массовой культуры;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-углубление художественно-познавательных интересов и развитие интеллектуальных и творческих способностей подростков;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-формирование компетенций художественного самообразования;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-формирование целостного представления о роли искусства в культурно-историческом процессе развития человечества;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>-воспитание художественного вкуса.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 Сроки освоения программы: 1 год.  Количество часов: 35 (1 час в неделю).</w:t>
      </w:r>
    </w:p>
    <w:p w:rsidR="001C5030" w:rsidRDefault="001C5030" w:rsidP="001C5030">
      <w:pPr>
        <w:rPr>
          <w:sz w:val="28"/>
          <w:szCs w:val="28"/>
        </w:rPr>
      </w:pPr>
      <w:r>
        <w:rPr>
          <w:sz w:val="28"/>
          <w:szCs w:val="28"/>
        </w:rPr>
        <w:t xml:space="preserve">  Учитель – Мартынов Е.И.</w:t>
      </w: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5030"/>
    <w:rsid w:val="001C5030"/>
    <w:rsid w:val="008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2014-02-27T06:17:00Z</dcterms:created>
  <dcterms:modified xsi:type="dcterms:W3CDTF">2014-02-27T06:17:00Z</dcterms:modified>
</cp:coreProperties>
</file>