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51" w:rsidRDefault="00BC2E51" w:rsidP="00BC2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кружка «Мой компьютер» на 2013-2014 учебный год. МБОУ «Терновская ООШ».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наш век технического прогресса огромное значение развитию информационных технологий. Главным инструментом в работе с информацией является компьютер. Поэтому знание функциональных возможностей ПК, умение воплотить их на практике является важнейшим фактором в системе образования.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Компьютерный кружок призван помочь обучающимся создать необходимую базу навыков работы на компьютере.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Цель кружка – «подружить» детей с компьютером, </w:t>
      </w:r>
      <w:proofErr w:type="gramStart"/>
      <w:r>
        <w:rPr>
          <w:sz w:val="28"/>
          <w:szCs w:val="28"/>
        </w:rPr>
        <w:t>наладить взаимопонимание</w:t>
      </w:r>
      <w:proofErr w:type="gramEnd"/>
      <w:r>
        <w:rPr>
          <w:sz w:val="28"/>
          <w:szCs w:val="28"/>
        </w:rPr>
        <w:t xml:space="preserve"> в системе «человек – компьютер». Обычно обучение начинается с 5 класса. В нашей школе на кружок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2-8 классов. Занятия в кружке проводятся 1 раз в неделю в соответствии с правилами техники безопасности,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то есть 3 группы по 20 мин. с 10-минутным перерывом.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2 года обучения номинально. В случае необходимости, возможен дополнительный год обучения, включающий изучение специальных возможностей, отработки навыков обслуживания ПК во внештатных ситуациях.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первый год обучающиеся знакомятся с устройством ПК, учатся различным способам навигации по каталогам, операциям с объектами ОС; знакомятся с основными функциями текстовых и графических редакторов, осваивают навыки набора текста и рисования.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Во второй год более детально изучаются WORD, PAINT, EXCEL, учатся создавать презентации на базе POWER POINT, получают предварительные сведения о работе в сети Интернет.</w:t>
      </w:r>
    </w:p>
    <w:p w:rsidR="00BC2E51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конце учебного года проводятся практические занятия, выставка работ обучающихся.</w:t>
      </w:r>
    </w:p>
    <w:p w:rsidR="00BC2E51" w:rsidRPr="00E81B29" w:rsidRDefault="00BC2E51" w:rsidP="00BC2E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Руководитель кружка: Мартынов И.П.</w:t>
      </w:r>
    </w:p>
    <w:p w:rsidR="008336C1" w:rsidRDefault="008336C1"/>
    <w:sectPr w:rsidR="008336C1" w:rsidSect="00B245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2E51"/>
    <w:rsid w:val="008336C1"/>
    <w:rsid w:val="00B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2014-02-27T06:21:00Z</dcterms:created>
  <dcterms:modified xsi:type="dcterms:W3CDTF">2014-02-27T06:21:00Z</dcterms:modified>
</cp:coreProperties>
</file>